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30C4" w14:textId="10347044" w:rsidR="00FE25DC" w:rsidRDefault="006B371B">
      <w:r>
        <w:rPr>
          <w:noProof/>
        </w:rPr>
        <w:pict w14:anchorId="720A4C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7" type="#_x0000_t202" style="position:absolute;margin-left:.75pt;margin-top:-66pt;width:466.65pt;height:65.15pt;z-index:251707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HKC&#10;M+oVAgAAKAQAAA4AAAAAAAAAAAAAAAAALgIAAGRycy9lMm9Eb2MueG1sUEsBAi0AFAAGAAgAAAAh&#10;AEhbJ3LbAAAABwEAAA8AAAAAAAAAAAAAAAAAbwQAAGRycy9kb3ducmV2LnhtbFBLBQYAAAAABAAE&#10;APMAAAB3BQAAAAA=&#10;">
            <v:textbox>
              <w:txbxContent>
                <w:p w14:paraId="104FB370" w14:textId="271A541B" w:rsidR="007015AF" w:rsidRPr="007015AF" w:rsidRDefault="007015AF" w:rsidP="007015AF">
                  <w:pPr>
                    <w:jc w:val="center"/>
                    <w:rPr>
                      <w:rFonts w:ascii="Broadway" w:hAnsi="Broadway"/>
                      <w:color w:val="92CDDC" w:themeColor="accent5" w:themeTint="99"/>
                      <w:sz w:val="96"/>
                      <w:szCs w:val="96"/>
                    </w:rPr>
                  </w:pPr>
                  <w:r w:rsidRPr="007015AF">
                    <w:rPr>
                      <w:rFonts w:ascii="Broadway" w:hAnsi="Broadway"/>
                      <w:color w:val="92CDDC" w:themeColor="accent5" w:themeTint="99"/>
                      <w:sz w:val="96"/>
                      <w:szCs w:val="96"/>
                    </w:rPr>
                    <w:t>Math News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FE32DA8">
          <v:rect id="_x0000_s1047" style="position:absolute;margin-left:500.7pt;margin-top:17.4pt;width:21.1pt;height:21.1pt;z-index:251681792" fillcolor="lime" strokecolor="lime"/>
        </w:pict>
      </w:r>
      <w:r>
        <w:rPr>
          <w:noProof/>
        </w:rPr>
        <w:pict w14:anchorId="795B73DF">
          <v:rect id="_x0000_s1046" style="position:absolute;margin-left:458.5pt;margin-top:17.4pt;width:21.1pt;height:21.1pt;z-index:251680768" fillcolor="#7030a0" strokecolor="#7030a0"/>
        </w:pict>
      </w:r>
      <w:r>
        <w:rPr>
          <w:noProof/>
        </w:rPr>
        <w:pict w14:anchorId="44793D4E">
          <v:rect id="_x0000_s1044" style="position:absolute;margin-left:374.65pt;margin-top:17.4pt;width:21.1pt;height:21.1pt;z-index:251678720" fillcolor="#002060" strokecolor="#002060"/>
        </w:pict>
      </w:r>
      <w:r>
        <w:rPr>
          <w:noProof/>
        </w:rPr>
        <w:pict w14:anchorId="7A31A695">
          <v:rect id="_x0000_s1043" style="position:absolute;margin-left:332.7pt;margin-top:17.4pt;width:21.1pt;height:21.1pt;z-index:251677696" fillcolor="#f70997" strokecolor="#f70997"/>
        </w:pict>
      </w:r>
      <w:r>
        <w:rPr>
          <w:noProof/>
        </w:rPr>
        <w:pict w14:anchorId="5DD0ACBF">
          <v:rect id="_x0000_s1042" style="position:absolute;margin-left:290.65pt;margin-top:17.4pt;width:21.1pt;height:21.1pt;z-index:251676672" fillcolor="#0070c0" strokecolor="#0070c0"/>
        </w:pict>
      </w:r>
      <w:r>
        <w:rPr>
          <w:noProof/>
        </w:rPr>
        <w:pict w14:anchorId="297FF6BA">
          <v:rect id="_x0000_s1045" style="position:absolute;margin-left:416.7pt;margin-top:17.4pt;width:21.1pt;height:21.1pt;z-index:251679744" fillcolor="#ffc000" strokecolor="#ffc000"/>
        </w:pict>
      </w:r>
      <w:r>
        <w:rPr>
          <w:noProof/>
        </w:rPr>
        <w:pict w14:anchorId="2D290128">
          <v:rect id="_x0000_s1040" style="position:absolute;margin-left:200.85pt;margin-top:17.4pt;width:21.1pt;height:21.1pt;z-index:251674624" fillcolor="#7030a0" strokecolor="#7030a0"/>
        </w:pict>
      </w:r>
      <w:r>
        <w:rPr>
          <w:noProof/>
        </w:rPr>
        <w:pict w14:anchorId="191E2F3B">
          <v:rect id="_x0000_s1039" style="position:absolute;margin-left:158.9pt;margin-top:17.4pt;width:21.1pt;height:21.1pt;z-index:251673600" fillcolor="#ffc000" strokecolor="#ffc000"/>
        </w:pict>
      </w:r>
      <w:r>
        <w:rPr>
          <w:noProof/>
        </w:rPr>
        <w:pict w14:anchorId="360699CA">
          <v:rect id="_x0000_s1038" style="position:absolute;margin-left:116.85pt;margin-top:17.4pt;width:21.1pt;height:21.1pt;z-index:251672576" fillcolor="#002060" strokecolor="#002060"/>
        </w:pict>
      </w:r>
      <w:r>
        <w:rPr>
          <w:noProof/>
        </w:rPr>
        <w:pict w14:anchorId="3646AC6E">
          <v:rect id="_x0000_s1041" style="position:absolute;margin-left:242.9pt;margin-top:17.4pt;width:21.1pt;height:21.1pt;z-index:251675648" fillcolor="lime" strokecolor="lime"/>
        </w:pict>
      </w:r>
      <w:r>
        <w:rPr>
          <w:noProof/>
        </w:rPr>
        <w:pict w14:anchorId="5051CDD4">
          <v:rect id="_x0000_s1036" style="position:absolute;margin-left:32pt;margin-top:17.4pt;width:21.1pt;height:21.1pt;z-index:251670528" fillcolor="#0070c0" strokecolor="#0070c0"/>
        </w:pict>
      </w:r>
      <w:r>
        <w:rPr>
          <w:noProof/>
        </w:rPr>
        <w:pict w14:anchorId="6D521DFF">
          <v:rect id="_x0000_s1037" style="position:absolute;margin-left:74.05pt;margin-top:17.4pt;width:21.1pt;height:21.1pt;z-index:251671552" fillcolor="#f70997" strokecolor="#f70997"/>
        </w:pict>
      </w:r>
      <w:r>
        <w:rPr>
          <w:noProof/>
        </w:rPr>
        <w:pict w14:anchorId="0255B3A1">
          <v:rect id="_x0000_s1035" style="position:absolute;margin-left:-9.95pt;margin-top:17.4pt;width:21.1pt;height:21.1pt;z-index:251669504" fillcolor="lime" strokecolor="lime"/>
        </w:pict>
      </w:r>
      <w:r>
        <w:rPr>
          <w:noProof/>
        </w:rPr>
        <w:pict w14:anchorId="2CD8E1DC">
          <v:rect id="_x0000_s1034" style="position:absolute;margin-left:-52pt;margin-top:17.4pt;width:21.1pt;height:21.1pt;z-index:251668480" fillcolor="#7030a0" strokecolor="#7030a0"/>
        </w:pict>
      </w:r>
    </w:p>
    <w:p w14:paraId="3B6498C9" w14:textId="77777777" w:rsidR="00FE25DC" w:rsidRDefault="00FE25DC"/>
    <w:p w14:paraId="1D4618BC" w14:textId="77777777" w:rsidR="00FE25DC" w:rsidRDefault="006B371B">
      <w:r>
        <w:rPr>
          <w:noProof/>
        </w:rPr>
        <w:pict w14:anchorId="175D7B82">
          <v:shape id="_x0000_s1028" type="#_x0000_t202" style="position:absolute;margin-left:235.35pt;margin-top:0;width:286.45pt;height:154.35pt;z-index:251663360;mso-width-relative:margin;mso-height-relative:margin" strokecolor="#ffc000" strokeweight="3pt">
            <v:textbox>
              <w:txbxContent>
                <w:p w14:paraId="7123BC51" w14:textId="7562B162" w:rsidR="00FE25DC" w:rsidRPr="004561A4" w:rsidRDefault="002648E1" w:rsidP="004561A4">
                  <w:pPr>
                    <w:jc w:val="center"/>
                    <w:rPr>
                      <w:rFonts w:ascii="Cavolini" w:hAnsi="Cavolini" w:cs="Cavolini"/>
                      <w:sz w:val="44"/>
                      <w:szCs w:val="44"/>
                    </w:rPr>
                  </w:pPr>
                  <w:r w:rsidRPr="004561A4">
                    <w:rPr>
                      <w:rFonts w:ascii="Cavolini" w:hAnsi="Cavolini" w:cs="Cavolini"/>
                      <w:b/>
                      <w:bCs/>
                      <w:sz w:val="44"/>
                      <w:szCs w:val="44"/>
                    </w:rPr>
                    <w:t>Essential Question:</w:t>
                  </w:r>
                  <w:r w:rsidR="00440B90" w:rsidRPr="004561A4">
                    <w:rPr>
                      <w:rFonts w:ascii="Cavolini" w:hAnsi="Cavolini" w:cs="Cavolini"/>
                      <w:sz w:val="44"/>
                      <w:szCs w:val="44"/>
                    </w:rPr>
                    <w:t xml:space="preserve"> </w:t>
                  </w:r>
                  <w:r w:rsidR="00353D62">
                    <w:rPr>
                      <w:rFonts w:ascii="Cavolini" w:hAnsi="Cavolini" w:cs="Cavolini"/>
                      <w:sz w:val="40"/>
                      <w:szCs w:val="40"/>
                    </w:rPr>
                    <w:t>How can you define shapes and compose new shapes</w:t>
                  </w:r>
                  <w:r w:rsidR="00080D54" w:rsidRPr="00F267E4">
                    <w:rPr>
                      <w:rFonts w:ascii="Cavolini" w:hAnsi="Cavolini" w:cs="Cavolini"/>
                      <w:sz w:val="40"/>
                      <w:szCs w:val="4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7857F8C0">
          <v:shape id="_x0000_s1027" type="#_x0000_t202" style="position:absolute;margin-left:-52pt;margin-top:0;width:278.75pt;height:283.3pt;z-index:251662336;mso-width-relative:margin;mso-height-relative:margin" strokecolor="#7030a0" strokeweight="3pt">
            <v:textbox>
              <w:txbxContent>
                <w:p w14:paraId="271A1ED8" w14:textId="03409150" w:rsidR="00FE25DC" w:rsidRPr="000C5BB3" w:rsidRDefault="00F37CCE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Use Attributes to define (2-D) Shapes</w:t>
                  </w:r>
                  <w:r w:rsidR="000C5BB3" w:rsidRPr="000C5BB3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="00C655DC" w:rsidRPr="00C655DC">
                    <w:rPr>
                      <w:noProof/>
                    </w:rPr>
                    <w:t xml:space="preserve"> </w:t>
                  </w:r>
                  <w:r w:rsidR="00224231">
                    <w:rPr>
                      <w:noProof/>
                    </w:rPr>
                    <w:drawing>
                      <wp:inline distT="0" distB="0" distL="0" distR="0" wp14:anchorId="5F1366AE" wp14:editId="6D9D36F2">
                        <wp:extent cx="3319145" cy="1409700"/>
                        <wp:effectExtent l="0" t="0" r="0" b="0"/>
                        <wp:docPr id="1" name="Picture 1" descr="Graphical user interface, text, application, chat or text messag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Graphical user interface, text, application, chat or text message&#10;&#10;Description automatically generated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145" cy="140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52FA33D" w14:textId="77777777" w:rsidR="00FE25DC" w:rsidRDefault="00FE25DC"/>
    <w:p w14:paraId="2F9624D1" w14:textId="77777777" w:rsidR="00FE25DC" w:rsidRDefault="00FE25DC"/>
    <w:p w14:paraId="2E0F2E9C" w14:textId="77777777" w:rsidR="00FE25DC" w:rsidRDefault="00FE25DC"/>
    <w:p w14:paraId="177BD17E" w14:textId="77777777" w:rsidR="00FE25DC" w:rsidRDefault="00FE25DC"/>
    <w:p w14:paraId="042098CE" w14:textId="77777777" w:rsidR="00FE25DC" w:rsidRDefault="00FE25DC"/>
    <w:p w14:paraId="7192DBFE" w14:textId="77777777" w:rsidR="00FE25DC" w:rsidRDefault="006B371B">
      <w:r>
        <w:rPr>
          <w:noProof/>
        </w:rPr>
        <w:pict w14:anchorId="61EEC560">
          <v:shape id="_x0000_s1029" type="#_x0000_t202" style="position:absolute;margin-left:235.35pt;margin-top:9.5pt;width:286.45pt;height:170.85pt;z-index:251664384;mso-width-relative:margin;mso-height-relative:margin" strokecolor="#0070c0" strokeweight="3pt">
            <v:stroke dashstyle="1 1"/>
            <v:textbox>
              <w:txbxContent>
                <w:p w14:paraId="0B44AA7E" w14:textId="72FD9B51" w:rsidR="00FE25DC" w:rsidRDefault="00F67964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Defining and Non-Defining Attributes of 2-D Shapes</w:t>
                  </w:r>
                  <w:r w:rsidR="006553E9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="00C4468A" w:rsidRPr="00C4468A">
                    <w:rPr>
                      <w:noProof/>
                    </w:rPr>
                    <w:t xml:space="preserve"> </w:t>
                  </w:r>
                  <w:r w:rsidR="001621C0">
                    <w:rPr>
                      <w:noProof/>
                    </w:rPr>
                    <w:drawing>
                      <wp:inline distT="0" distB="0" distL="0" distR="0" wp14:anchorId="063C73AE" wp14:editId="582E9A6C">
                        <wp:extent cx="2647950" cy="2040255"/>
                        <wp:effectExtent l="0" t="0" r="0" b="0"/>
                        <wp:docPr id="5" name="Picture 5" descr="A picture containing shap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picture containing shape&#10;&#10;Description automatically generat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7950" cy="2040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7A0F9C" w14:textId="5A997688" w:rsidR="003A348B" w:rsidRDefault="003A348B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  <w:p w14:paraId="7653E254" w14:textId="77777777" w:rsidR="00715855" w:rsidRDefault="00715855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  <w:p w14:paraId="42B7BE90" w14:textId="00B407DB" w:rsidR="009C7AC7" w:rsidRPr="003523A1" w:rsidRDefault="009C7AC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2A0E9237" w14:textId="77777777" w:rsidR="00FE25DC" w:rsidRDefault="00FE25DC"/>
    <w:p w14:paraId="0C0C1409" w14:textId="77777777" w:rsidR="00FE25DC" w:rsidRDefault="00FE25DC"/>
    <w:p w14:paraId="46695EC2" w14:textId="77777777" w:rsidR="00FE25DC" w:rsidRDefault="00FE25DC"/>
    <w:p w14:paraId="536508E0" w14:textId="77777777" w:rsidR="00FE25DC" w:rsidRDefault="00FE25DC"/>
    <w:p w14:paraId="66124F64" w14:textId="77777777" w:rsidR="00FE25DC" w:rsidRDefault="006B371B">
      <w:r>
        <w:rPr>
          <w:noProof/>
        </w:rPr>
        <w:pict w14:anchorId="2016D5CF">
          <v:shape id="_x0000_s1030" type="#_x0000_t202" style="position:absolute;margin-left:-52pt;margin-top:13.15pt;width:278.75pt;height:228.9pt;z-index:251665408;mso-width-relative:margin;mso-height-relative:margin" strokecolor="#f70997" strokeweight="3pt">
            <v:stroke dashstyle="longDash"/>
            <v:textbox>
              <w:txbxContent>
                <w:p w14:paraId="09719D63" w14:textId="1D401355" w:rsidR="00FE25DC" w:rsidRDefault="001621C0" w:rsidP="00FE25DC">
                  <w:pPr>
                    <w:rPr>
                      <w:noProof/>
                    </w:rPr>
                  </w:pPr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Build and Draw 2-D Shapes by Attributes</w:t>
                  </w:r>
                  <w:r w:rsidR="003F3707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="0060020B" w:rsidRPr="0060020B">
                    <w:rPr>
                      <w:noProof/>
                    </w:rPr>
                    <w:t xml:space="preserve"> </w:t>
                  </w:r>
                </w:p>
                <w:p w14:paraId="00030DE8" w14:textId="72A42C77" w:rsidR="007B7009" w:rsidRDefault="00F94735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4ACC44" wp14:editId="20E829E5">
                        <wp:extent cx="3319145" cy="667385"/>
                        <wp:effectExtent l="0" t="0" r="0" b="0"/>
                        <wp:docPr id="6" name="Picture 6" descr="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Text&#10;&#10;Description automatically generated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145" cy="667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3E0A41" w14:textId="4DE7F8F9" w:rsidR="00F05158" w:rsidRPr="00F05158" w:rsidRDefault="00F05158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677C9D3F" w14:textId="77777777" w:rsidR="00FE25DC" w:rsidRDefault="00FE25DC"/>
    <w:p w14:paraId="32A965A2" w14:textId="068209CF" w:rsidR="00FE25DC" w:rsidRDefault="006B371B">
      <w:r>
        <w:rPr>
          <w:noProof/>
        </w:rPr>
        <w:pict w14:anchorId="6E8EC05C">
          <v:shape id="_x0000_s1079" type="#_x0000_t202" style="position:absolute;margin-left:249.6pt;margin-top:24.55pt;width:259.8pt;height:154.8pt;z-index:251709440">
            <v:textbox>
              <w:txbxContent>
                <w:p w14:paraId="5D516A7A" w14:textId="711AC47F" w:rsidR="00C72472" w:rsidRPr="00EC024C" w:rsidRDefault="00C72472" w:rsidP="0074132B">
                  <w:pPr>
                    <w:jc w:val="center"/>
                    <w:rPr>
                      <w:rFonts w:ascii="Cavolini" w:hAnsi="Cavolini" w:cs="Cavolini"/>
                      <w:b/>
                      <w:bCs/>
                      <w:sz w:val="24"/>
                      <w:szCs w:val="24"/>
                    </w:rPr>
                  </w:pPr>
                  <w:r w:rsidRPr="0057247B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Vocabulary:</w:t>
                  </w:r>
                  <w:r w:rsidR="00ED22F1" w:rsidRPr="00ED22F1">
                    <w:rPr>
                      <w:rFonts w:ascii="Cavolini" w:hAnsi="Cavolini" w:cs="Cavolini"/>
                      <w:noProof/>
                      <w:sz w:val="24"/>
                      <w:szCs w:val="24"/>
                    </w:rPr>
                    <w:t xml:space="preserve"> </w:t>
                  </w:r>
                  <w:r w:rsidR="00ED22F1" w:rsidRPr="00AC24FE">
                    <w:rPr>
                      <w:rFonts w:ascii="Cavolini" w:hAnsi="Cavolini" w:cs="Cavolini"/>
                      <w:noProof/>
                      <w:sz w:val="24"/>
                      <w:szCs w:val="24"/>
                    </w:rPr>
                    <w:drawing>
                      <wp:inline distT="0" distB="0" distL="0" distR="0" wp14:anchorId="2A93011F" wp14:editId="313474BF">
                        <wp:extent cx="190500" cy="190500"/>
                        <wp:effectExtent l="0" t="0" r="0" b="0"/>
                        <wp:docPr id="22" name="Graphic 22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024C" w:rsidRPr="00EC024C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t>2-D Shape</w:t>
                  </w:r>
                </w:p>
                <w:p w14:paraId="20E5BFCE" w14:textId="0193467D" w:rsidR="00177FAD" w:rsidRPr="00EC024C" w:rsidRDefault="00EC024C">
                  <w:pPr>
                    <w:rPr>
                      <w:rFonts w:ascii="Cavolini" w:hAnsi="Cavolini" w:cs="Cavolini"/>
                      <w:sz w:val="16"/>
                      <w:szCs w:val="16"/>
                    </w:rPr>
                  </w:pPr>
                  <w:r w:rsidRPr="00EC024C">
                    <w:rPr>
                      <w:rFonts w:ascii="Cavolini" w:hAnsi="Cavolini" w:cs="Cavolini"/>
                      <w:sz w:val="16"/>
                      <w:szCs w:val="16"/>
                    </w:rPr>
                    <w:t>3-D Shape</w:t>
                  </w:r>
                  <w:r w:rsidR="0074132B" w:rsidRPr="00EC024C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70F47384" wp14:editId="5577DFC9">
                        <wp:extent cx="182880" cy="182880"/>
                        <wp:effectExtent l="0" t="0" r="0" b="0"/>
                        <wp:docPr id="18" name="Graphic 18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132B" w:rsidRPr="00EC024C">
                    <w:rPr>
                      <w:rFonts w:ascii="Cavolini" w:hAnsi="Cavolini" w:cs="Cavolini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attributes</w:t>
                  </w:r>
                  <w:r w:rsidR="001D5E0E" w:rsidRPr="00EC024C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 w:rsidR="00A71529" w:rsidRPr="00EC024C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0033E9E7" wp14:editId="10252C0A">
                        <wp:extent cx="175260" cy="175260"/>
                        <wp:effectExtent l="0" t="0" r="0" b="0"/>
                        <wp:docPr id="13" name="Graphic 13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1529" w:rsidRPr="00EC024C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cone</w:t>
                  </w:r>
                  <w:r w:rsidR="00D76653" w:rsidRPr="00EC024C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 w:rsidR="00D76653" w:rsidRPr="00EC024C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26AFB568" wp14:editId="5363F8FF">
                        <wp:extent cx="190500" cy="190500"/>
                        <wp:effectExtent l="0" t="0" r="0" b="0"/>
                        <wp:docPr id="14" name="Graphic 14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76653" w:rsidRPr="00EC024C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cube</w:t>
                  </w:r>
                </w:p>
                <w:p w14:paraId="0D8CAA84" w14:textId="06E14CC3" w:rsidR="000445A0" w:rsidRPr="00EC024C" w:rsidRDefault="005533C7">
                  <w:pPr>
                    <w:rPr>
                      <w:rFonts w:ascii="Cavolini" w:hAnsi="Cavolini" w:cs="Cavolini"/>
                      <w:sz w:val="16"/>
                      <w:szCs w:val="16"/>
                    </w:rPr>
                  </w:pP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cylinder</w:t>
                  </w:r>
                  <w:r w:rsidR="0074132B" w:rsidRPr="00EC024C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1C9AC8D2" wp14:editId="33B9505A">
                        <wp:extent cx="175260" cy="175260"/>
                        <wp:effectExtent l="0" t="0" r="0" b="0"/>
                        <wp:docPr id="19" name="Graphic 19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5E0E" w:rsidRPr="00EC024C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edge</w:t>
                  </w:r>
                  <w:r w:rsidR="00D76653" w:rsidRPr="00EC024C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 w:rsidR="00D76653" w:rsidRPr="00EC024C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1956EC8D" wp14:editId="4995D206">
                        <wp:extent cx="167640" cy="167640"/>
                        <wp:effectExtent l="0" t="0" r="0" b="0"/>
                        <wp:docPr id="15" name="Graphic 15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3008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face</w:t>
                  </w:r>
                  <w:r w:rsidR="00C905F7" w:rsidRPr="00EC024C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40AAD675" wp14:editId="0A158BE9">
                        <wp:extent cx="167640" cy="167640"/>
                        <wp:effectExtent l="0" t="0" r="0" b="0"/>
                        <wp:docPr id="16" name="Graphic 16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3008">
                    <w:rPr>
                      <w:rFonts w:ascii="Cavolini" w:hAnsi="Cavolini" w:cs="Cavolin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flat surface</w:t>
                  </w:r>
                  <w:r w:rsidR="001F3008" w:rsidRPr="005533C7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268AF0FD" wp14:editId="2729FD26">
                        <wp:extent cx="167640" cy="167640"/>
                        <wp:effectExtent l="0" t="0" r="0" b="0"/>
                        <wp:docPr id="33" name="Graphic 33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3008">
                    <w:rPr>
                      <w:rFonts w:ascii="Cavolini" w:hAnsi="Cavolini" w:cs="Cavolini"/>
                      <w:sz w:val="16"/>
                      <w:szCs w:val="16"/>
                    </w:rPr>
                    <w:t xml:space="preserve"> square</w:t>
                  </w:r>
                </w:p>
                <w:p w14:paraId="521E1963" w14:textId="0C4A96C8" w:rsidR="0074132B" w:rsidRDefault="005533C7">
                  <w:pPr>
                    <w:rPr>
                      <w:rFonts w:ascii="Cavolini" w:hAnsi="Cavolini" w:cs="Cavolini"/>
                      <w:sz w:val="16"/>
                      <w:szCs w:val="16"/>
                    </w:rPr>
                  </w:pP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rectangle</w:t>
                  </w:r>
                  <w:r w:rsidR="0074132B" w:rsidRPr="005533C7">
                    <w:rPr>
                      <w:rFonts w:ascii="Cavolini" w:hAnsi="Cavolini" w:cs="Cavolini"/>
                      <w:noProof/>
                      <w:sz w:val="10"/>
                      <w:szCs w:val="10"/>
                    </w:rPr>
                    <w:drawing>
                      <wp:inline distT="0" distB="0" distL="0" distR="0" wp14:anchorId="0A176ECE" wp14:editId="17C87476">
                        <wp:extent cx="205740" cy="205740"/>
                        <wp:effectExtent l="0" t="0" r="0" b="0"/>
                        <wp:docPr id="20" name="Graphic 20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volini" w:hAnsi="Cavolini" w:cs="Cavolini"/>
                      <w:sz w:val="16"/>
                      <w:szCs w:val="16"/>
                    </w:rPr>
                    <w:t>rectangular prism</w:t>
                  </w:r>
                  <w:r w:rsidR="00C905F7" w:rsidRPr="005533C7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08D6C367" wp14:editId="5A5B81A5">
                        <wp:extent cx="198120" cy="198120"/>
                        <wp:effectExtent l="0" t="0" r="0" b="0"/>
                        <wp:docPr id="17" name="Graphic 17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3008">
                    <w:rPr>
                      <w:rFonts w:ascii="Cavolini" w:hAnsi="Cavolini" w:cs="Cavolini"/>
                      <w:sz w:val="16"/>
                      <w:szCs w:val="16"/>
                    </w:rPr>
                    <w:t>side</w:t>
                  </w:r>
                  <w:r w:rsidR="001F3008" w:rsidRPr="005533C7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0F05DCA0" wp14:editId="466B51C6">
                        <wp:extent cx="190500" cy="190500"/>
                        <wp:effectExtent l="0" t="0" r="0" b="0"/>
                        <wp:docPr id="32" name="Graphic 32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3008">
                    <w:rPr>
                      <w:rFonts w:ascii="Cavolini" w:hAnsi="Cavolini" w:cs="Cavolini"/>
                      <w:sz w:val="16"/>
                      <w:szCs w:val="16"/>
                    </w:rPr>
                    <w:t xml:space="preserve"> sphere</w:t>
                  </w:r>
                </w:p>
                <w:p w14:paraId="3F97E826" w14:textId="03E34DFB" w:rsidR="001F3008" w:rsidRPr="005533C7" w:rsidRDefault="001F3008">
                  <w:pPr>
                    <w:rPr>
                      <w:rFonts w:ascii="Cavolini" w:hAnsi="Cavolini" w:cs="Cavolini"/>
                      <w:sz w:val="18"/>
                      <w:szCs w:val="18"/>
                    </w:rPr>
                  </w:pPr>
                  <w:r w:rsidRPr="005533C7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33A6153C" wp14:editId="59AEB9B0">
                        <wp:extent cx="190500" cy="190500"/>
                        <wp:effectExtent l="0" t="0" r="0" b="0"/>
                        <wp:docPr id="34" name="Graphic 34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volini" w:hAnsi="Cavolini" w:cs="Cavolini"/>
                      <w:sz w:val="18"/>
                      <w:szCs w:val="18"/>
                    </w:rPr>
                    <w:t xml:space="preserve">triangle </w:t>
                  </w:r>
                  <w:r w:rsidRPr="005533C7"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4C347BE8" wp14:editId="52C544AF">
                        <wp:extent cx="190500" cy="190500"/>
                        <wp:effectExtent l="0" t="0" r="0" b="0"/>
                        <wp:docPr id="35" name="Graphic 35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volini" w:hAnsi="Cavolini" w:cs="Cavolini"/>
                      <w:sz w:val="18"/>
                      <w:szCs w:val="18"/>
                    </w:rPr>
                    <w:t>vertex/vertices</w:t>
                  </w:r>
                </w:p>
              </w:txbxContent>
            </v:textbox>
          </v:shape>
        </w:pict>
      </w:r>
      <w:r>
        <w:rPr>
          <w:noProof/>
        </w:rPr>
        <w:pict w14:anchorId="27152930">
          <v:shape id="_x0000_s1032" type="#_x0000_t202" style="position:absolute;margin-left:235.35pt;margin-top:8.45pt;width:286.45pt;height:182.7pt;z-index:251667456;mso-width-relative:margin;mso-height-relative:margin" strokecolor="#002060" strokeweight="3pt">
            <v:textbox>
              <w:txbxContent>
                <w:p w14:paraId="2918E164" w14:textId="641BD66D" w:rsidR="00686CD7" w:rsidRPr="002D3BF5" w:rsidRDefault="00686CD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27ACD956" w14:textId="77777777" w:rsidR="00FE25DC" w:rsidRDefault="00FE25DC"/>
    <w:p w14:paraId="2D1A77C8" w14:textId="77777777" w:rsidR="00FE25DC" w:rsidRDefault="00FE25DC"/>
    <w:p w14:paraId="6B720EB1" w14:textId="77777777" w:rsidR="00FE25DC" w:rsidRDefault="00FE25DC"/>
    <w:p w14:paraId="11AA90BE" w14:textId="77777777" w:rsidR="00FE25DC" w:rsidRDefault="00FE25DC"/>
    <w:p w14:paraId="577F86FD" w14:textId="77777777" w:rsidR="00FE25DC" w:rsidRDefault="00FE25DC"/>
    <w:p w14:paraId="526A7A11" w14:textId="77777777" w:rsidR="00FE25DC" w:rsidRDefault="00FE25DC"/>
    <w:p w14:paraId="59D9B611" w14:textId="2938E3A5" w:rsidR="00FE25DC" w:rsidRDefault="006B371B">
      <w:r>
        <w:rPr>
          <w:noProof/>
        </w:rPr>
        <w:pict w14:anchorId="71D9D8BF">
          <v:shape id="_x0000_s1031" type="#_x0000_t202" style="position:absolute;margin-left:-52pt;margin-top:20.6pt;width:573.8pt;height:104.25pt;z-index:251666432;mso-width-relative:margin;mso-height-relative:margin" strokecolor="lime" strokeweight="3pt">
            <v:textbox>
              <w:txbxContent>
                <w:p w14:paraId="5FFAE54D" w14:textId="77777777" w:rsidR="00170E32" w:rsidRDefault="00EF16DC" w:rsidP="00FE25DC">
                  <w:pPr>
                    <w:rPr>
                      <w:sz w:val="16"/>
                      <w:szCs w:val="16"/>
                    </w:rPr>
                  </w:pPr>
                  <w:r w:rsidRPr="00170E32">
                    <w:rPr>
                      <w:rFonts w:ascii="Cavolini" w:hAnsi="Cavolini" w:cs="Cavolini"/>
                      <w:b/>
                      <w:bCs/>
                      <w:sz w:val="24"/>
                      <w:szCs w:val="24"/>
                    </w:rPr>
                    <w:t>Standards:</w:t>
                  </w:r>
                  <w:r w:rsidR="0091796B" w:rsidRPr="00170E32">
                    <w:rPr>
                      <w:sz w:val="16"/>
                      <w:szCs w:val="16"/>
                    </w:rPr>
                    <w:t xml:space="preserve"> </w:t>
                  </w:r>
                </w:p>
                <w:p w14:paraId="509B6823" w14:textId="3885B399" w:rsidR="0028093E" w:rsidRDefault="00DF0605" w:rsidP="00FE25DC">
                  <w:pPr>
                    <w:rPr>
                      <w:rFonts w:ascii="Cavolini" w:hAnsi="Cavolini" w:cs="Cavolini"/>
                    </w:rPr>
                  </w:pPr>
                  <w:r>
                    <w:rPr>
                      <w:rFonts w:ascii="Cavolini" w:hAnsi="Cavolini" w:cs="Cavolini"/>
                    </w:rPr>
                    <w:t>1.G.A.1</w:t>
                  </w:r>
                </w:p>
                <w:p w14:paraId="575AF7A3" w14:textId="77777777" w:rsidR="006150DE" w:rsidRPr="006150DE" w:rsidRDefault="006150DE" w:rsidP="00170E32">
                  <w:pPr>
                    <w:rPr>
                      <w:rFonts w:ascii="Cavolini" w:hAnsi="Cavolini" w:cs="Cavolini"/>
                      <w:sz w:val="18"/>
                      <w:szCs w:val="18"/>
                    </w:rPr>
                  </w:pPr>
                </w:p>
                <w:p w14:paraId="3C501925" w14:textId="77777777" w:rsidR="0028093E" w:rsidRPr="00D03B2E" w:rsidRDefault="0028093E" w:rsidP="00170E32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02A867E" w14:textId="57DB00C7" w:rsidR="00FE25DC" w:rsidRDefault="006B371B">
      <w:r>
        <w:rPr>
          <w:noProof/>
        </w:rPr>
        <w:pict w14:anchorId="07B9C6F6">
          <v:shape id="_x0000_s1078" type="#_x0000_t202" style="position:absolute;margin-left:156.75pt;margin-top:20.25pt;width:78.6pt;height:67.8pt;z-index:251708416">
            <v:textbox>
              <w:txbxContent>
                <w:p w14:paraId="04D54B50" w14:textId="77777777" w:rsidR="00A72401" w:rsidRDefault="00A72401" w:rsidP="00A72401">
                  <w:pPr>
                    <w:rPr>
                      <w:rFonts w:ascii="Cavolini" w:hAnsi="Cavolini" w:cs="Cavolini"/>
                    </w:rPr>
                  </w:pPr>
                  <w:r>
                    <w:rPr>
                      <w:rFonts w:ascii="Cavolini" w:hAnsi="Cavolini" w:cs="Cavolini"/>
                    </w:rPr>
                    <w:t>1.G.A.2</w:t>
                  </w:r>
                </w:p>
                <w:p w14:paraId="334E2352" w14:textId="5786DADC" w:rsidR="00A72401" w:rsidRPr="004C74F4" w:rsidRDefault="00A72401" w:rsidP="00A72401">
                  <w:pPr>
                    <w:rPr>
                      <w:rFonts w:ascii="Cavolini" w:hAnsi="Cavolini" w:cs="Cavolini"/>
                    </w:rPr>
                  </w:pPr>
                </w:p>
                <w:p w14:paraId="4CADB798" w14:textId="2626C93E" w:rsidR="00B41737" w:rsidRPr="004C74F4" w:rsidRDefault="00B41737">
                  <w:pPr>
                    <w:rPr>
                      <w:rFonts w:ascii="Cavolini" w:hAnsi="Cavolini" w:cs="Cavolini"/>
                    </w:rPr>
                  </w:pPr>
                </w:p>
              </w:txbxContent>
            </v:textbox>
          </v:shape>
        </w:pict>
      </w:r>
    </w:p>
    <w:p w14:paraId="4A763ADB" w14:textId="77777777" w:rsidR="00FE25DC" w:rsidRDefault="00FE25DC"/>
    <w:p w14:paraId="34BCCE68" w14:textId="77777777" w:rsidR="00FE25DC" w:rsidRDefault="006B371B">
      <w:r>
        <w:rPr>
          <w:noProof/>
        </w:rPr>
        <w:lastRenderedPageBreak/>
        <w:pict w14:anchorId="4D5D0E13">
          <v:shape id="_x0000_s1069" type="#_x0000_t202" style="position:absolute;margin-left:-55.95pt;margin-top:-48.85pt;width:573.8pt;height:283.3pt;z-index:251699200;mso-width-relative:margin;mso-height-relative:margin" strokecolor="#7030a0" strokeweight="3pt">
            <v:stroke dashstyle="dashDot"/>
            <v:textbox>
              <w:txbxContent>
                <w:p w14:paraId="6C61FA04" w14:textId="0014A30C" w:rsidR="000376AC" w:rsidRDefault="00566EB4" w:rsidP="000376AC">
                  <w:pPr>
                    <w:rPr>
                      <w:noProof/>
                    </w:rPr>
                  </w:pPr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Compose 2-D Shapes</w:t>
                  </w:r>
                  <w:r w:rsidR="0056631A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="0015548C" w:rsidRPr="0015548C">
                    <w:rPr>
                      <w:noProof/>
                    </w:rPr>
                    <w:t xml:space="preserve"> </w:t>
                  </w:r>
                </w:p>
                <w:p w14:paraId="421D212B" w14:textId="2BD5114B" w:rsidR="0015548C" w:rsidRDefault="0015548C" w:rsidP="000376A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8052FB5" wp14:editId="6A03F4D7">
                        <wp:extent cx="3579495" cy="3468370"/>
                        <wp:effectExtent l="0" t="0" r="1905" b="0"/>
                        <wp:docPr id="24" name="Picture 24" descr="Tabl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24" descr="Table&#10;&#10;Description automatically generated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9495" cy="3468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BACAA2" w14:textId="3BD1AC00" w:rsidR="00FE25DC" w:rsidRDefault="00FE25DC" w:rsidP="00FE25DC"/>
              </w:txbxContent>
            </v:textbox>
          </v:shape>
        </w:pict>
      </w:r>
      <w:r>
        <w:rPr>
          <w:noProof/>
        </w:rPr>
        <w:pict w14:anchorId="05F1BDF5">
          <v:shape id="_x0000_s1072" type="#_x0000_t202" style="position:absolute;margin-left:-55.95pt;margin-top:244.15pt;width:278.75pt;height:228.9pt;z-index:251702272;mso-width-relative:margin;mso-height-relative:margin" strokecolor="#ffc000" strokeweight="3pt">
            <v:stroke dashstyle="1 1" endcap="round"/>
            <v:textbox>
              <w:txbxContent>
                <w:p w14:paraId="0FE65ED9" w14:textId="3C2B0354" w:rsidR="00B3051F" w:rsidRDefault="004870A8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Use Attributes to Define 3-D Shapes</w:t>
                  </w:r>
                  <w:r w:rsidR="001B279F" w:rsidRPr="001B279F">
                    <w:rPr>
                      <w:noProof/>
                    </w:rPr>
                    <w:t xml:space="preserve"> </w:t>
                  </w:r>
                </w:p>
                <w:p w14:paraId="52F01352" w14:textId="4A6B38FA" w:rsidR="00990657" w:rsidRPr="00B3051F" w:rsidRDefault="00E614EF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75A0B8" wp14:editId="1F3A0326">
                        <wp:extent cx="3319145" cy="870585"/>
                        <wp:effectExtent l="0" t="0" r="0" b="0"/>
                        <wp:docPr id="25" name="Picture 25" descr="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 descr="Text&#10;&#10;Description automatically generated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145" cy="870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A47465F" w14:textId="77777777" w:rsidR="00FE25DC" w:rsidRDefault="00FE25DC"/>
    <w:p w14:paraId="2B637524" w14:textId="77777777" w:rsidR="00FE25DC" w:rsidRDefault="00FE25DC"/>
    <w:p w14:paraId="2191BC9F" w14:textId="77777777" w:rsidR="00FE25DC" w:rsidRDefault="00FE25DC"/>
    <w:p w14:paraId="6EFDF1BB" w14:textId="77777777" w:rsidR="00FE25DC" w:rsidRDefault="00FE25DC"/>
    <w:p w14:paraId="1F2F8833" w14:textId="77777777" w:rsidR="00FE25DC" w:rsidRDefault="00FE25DC"/>
    <w:p w14:paraId="7D88CA57" w14:textId="77777777" w:rsidR="00FE25DC" w:rsidRDefault="00FE25DC"/>
    <w:p w14:paraId="03C76631" w14:textId="77777777" w:rsidR="00FE25DC" w:rsidRDefault="00FE25DC"/>
    <w:p w14:paraId="13A81F93" w14:textId="77777777" w:rsidR="00FE25DC" w:rsidRDefault="00FE25DC"/>
    <w:p w14:paraId="33CFFF9A" w14:textId="77777777" w:rsidR="00FE25DC" w:rsidRDefault="006B371B">
      <w:r>
        <w:rPr>
          <w:noProof/>
        </w:rPr>
        <w:pict w14:anchorId="26110552">
          <v:shape id="_x0000_s1074" type="#_x0000_t202" style="position:absolute;margin-left:231.4pt;margin-top:15.15pt;width:286.45pt;height:228.9pt;z-index:251704320;mso-width-relative:margin;mso-height-relative:margin" strokecolor="#002060" strokeweight="3pt">
            <v:textbox>
              <w:txbxContent>
                <w:p w14:paraId="6F39BFEE" w14:textId="6287898D" w:rsidR="00B01346" w:rsidRPr="002941BD" w:rsidRDefault="004D7DB9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Defining and Non-Defining Attributes 3-D Shapes</w:t>
                  </w:r>
                  <w:r w:rsidR="00157F61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="0050057A" w:rsidRPr="0050057A">
                    <w:rPr>
                      <w:noProof/>
                    </w:rPr>
                    <w:t xml:space="preserve"> </w:t>
                  </w:r>
                  <w:r w:rsidR="007F50C8">
                    <w:rPr>
                      <w:noProof/>
                    </w:rPr>
                    <w:drawing>
                      <wp:inline distT="0" distB="0" distL="0" distR="0" wp14:anchorId="04B4CED4" wp14:editId="788B4616">
                        <wp:extent cx="3416935" cy="1288415"/>
                        <wp:effectExtent l="0" t="0" r="0" b="0"/>
                        <wp:docPr id="26" name="Picture 26" descr="Shap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26" descr="Shape&#10;&#10;Description automatically generated with medium confidence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6935" cy="1288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D8D8F6F" w14:textId="77777777" w:rsidR="00D2165C" w:rsidRDefault="006B371B">
      <w:r>
        <w:rPr>
          <w:noProof/>
        </w:rPr>
        <w:pict w14:anchorId="7605DFCC">
          <v:shape id="_x0000_s1075" type="#_x0000_t202" style="position:absolute;margin-left:192.85pt;margin-top:226.15pt;width:325pt;height:167.45pt;z-index:251705344;mso-width-relative:margin;mso-height-relative:margin" strokecolor="#f70997" strokeweight="3pt">
            <v:stroke dashstyle="dash"/>
            <v:textbox>
              <w:txbxContent>
                <w:p w14:paraId="423B6435" w14:textId="12F1AA24" w:rsidR="00D333DE" w:rsidRDefault="00F03E06" w:rsidP="00FE25DC"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Problem Solving</w:t>
                  </w:r>
                  <w:r w:rsidRPr="0067663A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="002E2127" w:rsidRPr="002E2127">
                    <w:rPr>
                      <w:noProof/>
                    </w:rPr>
                    <w:t xml:space="preserve"> </w:t>
                  </w:r>
                  <w:r w:rsidR="00177A8D">
                    <w:rPr>
                      <w:noProof/>
                    </w:rPr>
                    <w:drawing>
                      <wp:inline distT="0" distB="0" distL="0" distR="0" wp14:anchorId="5C18D3A9" wp14:editId="3F7CD728">
                        <wp:extent cx="2604770" cy="1997075"/>
                        <wp:effectExtent l="0" t="0" r="5080" b="3175"/>
                        <wp:docPr id="31" name="Picture 31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1" descr="A picture containing text&#10;&#10;Description automatically generated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4770" cy="199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5A677A1D">
          <v:shape id="_x0000_s1073" type="#_x0000_t202" style="position:absolute;margin-left:-55.95pt;margin-top:226.15pt;width:236.8pt;height:167.45pt;z-index:251703296;mso-width-relative:margin;mso-height-relative:margin" strokecolor="#0070c0" strokeweight="3pt">
            <v:textbox>
              <w:txbxContent>
                <w:p w14:paraId="352CBF62" w14:textId="1BCA08C6" w:rsidR="00FE25DC" w:rsidRPr="0067663A" w:rsidRDefault="007F50C8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Compose With 3-D Shapes</w:t>
                  </w:r>
                  <w:r w:rsidR="0067663A" w:rsidRPr="0067663A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="006E4FBE" w:rsidRPr="006E4FBE">
                    <w:rPr>
                      <w:noProof/>
                    </w:rPr>
                    <w:t xml:space="preserve"> </w:t>
                  </w:r>
                  <w:r w:rsidR="00F03E06">
                    <w:rPr>
                      <w:noProof/>
                    </w:rPr>
                    <w:drawing>
                      <wp:inline distT="0" distB="0" distL="0" distR="0" wp14:anchorId="30BF63F4" wp14:editId="069A5D5C">
                        <wp:extent cx="2786380" cy="619760"/>
                        <wp:effectExtent l="0" t="0" r="0" b="0"/>
                        <wp:docPr id="27" name="Picture 27" descr="Shape, 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 descr="Shape, icon&#10;&#10;Description automatically generated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638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4EC47EAE">
          <v:rect id="_x0000_s1057" style="position:absolute;margin-left:291.5pt;margin-top:404.2pt;width:21.1pt;height:21.1pt;z-index:251693056" fillcolor="#0070c0" strokecolor="#0070c0"/>
        </w:pict>
      </w:r>
      <w:r>
        <w:rPr>
          <w:noProof/>
        </w:rPr>
        <w:pict w14:anchorId="633CB260">
          <v:rect id="_x0000_s1056" style="position:absolute;margin-left:243.75pt;margin-top:404.2pt;width:21.1pt;height:21.1pt;z-index:251692032" fillcolor="lime" strokecolor="lime"/>
        </w:pict>
      </w:r>
      <w:r>
        <w:rPr>
          <w:noProof/>
        </w:rPr>
        <w:pict w14:anchorId="2A93EC8F">
          <v:rect id="_x0000_s1055" style="position:absolute;margin-left:201.7pt;margin-top:404.2pt;width:21.1pt;height:21.1pt;z-index:251691008" fillcolor="#7030a0" strokecolor="#7030a0"/>
        </w:pict>
      </w:r>
      <w:r>
        <w:rPr>
          <w:noProof/>
        </w:rPr>
        <w:pict w14:anchorId="07E70212">
          <v:rect id="_x0000_s1054" style="position:absolute;margin-left:159.75pt;margin-top:404.2pt;width:21.1pt;height:21.1pt;z-index:251689984" fillcolor="#ffc000" strokecolor="#ffc000"/>
        </w:pict>
      </w:r>
      <w:r>
        <w:rPr>
          <w:noProof/>
        </w:rPr>
        <w:pict w14:anchorId="44471107">
          <v:rect id="_x0000_s1053" style="position:absolute;margin-left:117.7pt;margin-top:404.2pt;width:21.1pt;height:21.1pt;z-index:251688960" fillcolor="#002060" strokecolor="#002060"/>
        </w:pict>
      </w:r>
      <w:r>
        <w:rPr>
          <w:noProof/>
        </w:rPr>
        <w:pict w14:anchorId="756524FD">
          <v:rect id="_x0000_s1052" style="position:absolute;margin-left:74.9pt;margin-top:404.2pt;width:21.1pt;height:21.1pt;z-index:251687936" fillcolor="#f70997" strokecolor="#f70997"/>
        </w:pict>
      </w:r>
      <w:r>
        <w:rPr>
          <w:noProof/>
        </w:rPr>
        <w:pict w14:anchorId="4448E9E2">
          <v:rect id="_x0000_s1051" style="position:absolute;margin-left:32.85pt;margin-top:404.2pt;width:21.1pt;height:21.1pt;z-index:251686912" fillcolor="#0070c0" strokecolor="#0070c0"/>
        </w:pict>
      </w:r>
      <w:r>
        <w:rPr>
          <w:noProof/>
        </w:rPr>
        <w:pict w14:anchorId="3C415333">
          <v:rect id="_x0000_s1050" style="position:absolute;margin-left:-9.1pt;margin-top:404.2pt;width:21.1pt;height:21.1pt;z-index:251685888" fillcolor="lime" strokecolor="lime"/>
        </w:pict>
      </w:r>
      <w:r>
        <w:rPr>
          <w:noProof/>
        </w:rPr>
        <w:pict w14:anchorId="3121AC09">
          <v:rect id="_x0000_s1049" style="position:absolute;margin-left:-51.15pt;margin-top:404.2pt;width:21.1pt;height:21.1pt;z-index:251684864" fillcolor="#7030a0" strokecolor="#7030a0"/>
        </w:pict>
      </w:r>
      <w:r>
        <w:rPr>
          <w:noProof/>
        </w:rPr>
        <w:pict w14:anchorId="73D1AD4F">
          <v:rect id="_x0000_s1062" style="position:absolute;margin-left:501.55pt;margin-top:404.2pt;width:21.1pt;height:21.1pt;z-index:251698176" fillcolor="lime" strokecolor="lime"/>
        </w:pict>
      </w:r>
      <w:r>
        <w:rPr>
          <w:noProof/>
        </w:rPr>
        <w:pict w14:anchorId="4DF299F2">
          <v:rect id="_x0000_s1061" style="position:absolute;margin-left:459.35pt;margin-top:404.2pt;width:21.1pt;height:21.1pt;z-index:251697152" fillcolor="#7030a0" strokecolor="#7030a0"/>
        </w:pict>
      </w:r>
      <w:r>
        <w:rPr>
          <w:noProof/>
        </w:rPr>
        <w:pict w14:anchorId="6F08C8A1">
          <v:rect id="_x0000_s1060" style="position:absolute;margin-left:417.55pt;margin-top:404.2pt;width:21.1pt;height:21.1pt;z-index:251696128" fillcolor="#ffc000" strokecolor="#ffc000"/>
        </w:pict>
      </w:r>
      <w:r>
        <w:rPr>
          <w:noProof/>
        </w:rPr>
        <w:pict w14:anchorId="3F05C206">
          <v:rect id="_x0000_s1059" style="position:absolute;margin-left:375.5pt;margin-top:404.2pt;width:21.1pt;height:21.1pt;z-index:251695104" fillcolor="#002060" strokecolor="#002060"/>
        </w:pict>
      </w:r>
      <w:r>
        <w:rPr>
          <w:noProof/>
        </w:rPr>
        <w:pict w14:anchorId="5AF12BA2">
          <v:rect id="_x0000_s1058" style="position:absolute;margin-left:333.55pt;margin-top:404.2pt;width:21.1pt;height:21.1pt;z-index:251694080" fillcolor="#f70997" strokecolor="#f70997"/>
        </w:pict>
      </w:r>
    </w:p>
    <w:sectPr w:rsidR="00D2165C" w:rsidSect="00D2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9AE"/>
    <w:multiLevelType w:val="hybridMultilevel"/>
    <w:tmpl w:val="9F94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DC"/>
    <w:rsid w:val="00005E37"/>
    <w:rsid w:val="00013A07"/>
    <w:rsid w:val="00020AB6"/>
    <w:rsid w:val="00034200"/>
    <w:rsid w:val="000365E3"/>
    <w:rsid w:val="00036F9D"/>
    <w:rsid w:val="000376AC"/>
    <w:rsid w:val="000445A0"/>
    <w:rsid w:val="000631EA"/>
    <w:rsid w:val="000775F6"/>
    <w:rsid w:val="00080D54"/>
    <w:rsid w:val="00084DA4"/>
    <w:rsid w:val="00084DCC"/>
    <w:rsid w:val="0008665C"/>
    <w:rsid w:val="000978D7"/>
    <w:rsid w:val="000C5BB3"/>
    <w:rsid w:val="000F6ADA"/>
    <w:rsid w:val="00133D9B"/>
    <w:rsid w:val="0015548C"/>
    <w:rsid w:val="00157F61"/>
    <w:rsid w:val="00160A3B"/>
    <w:rsid w:val="001621C0"/>
    <w:rsid w:val="00170E32"/>
    <w:rsid w:val="00177A8D"/>
    <w:rsid w:val="00177FAD"/>
    <w:rsid w:val="00185959"/>
    <w:rsid w:val="00187ED0"/>
    <w:rsid w:val="001A2A5A"/>
    <w:rsid w:val="001B279F"/>
    <w:rsid w:val="001B488B"/>
    <w:rsid w:val="001D5E0E"/>
    <w:rsid w:val="001E0C61"/>
    <w:rsid w:val="001E744E"/>
    <w:rsid w:val="001F3008"/>
    <w:rsid w:val="001F7664"/>
    <w:rsid w:val="00216596"/>
    <w:rsid w:val="00224231"/>
    <w:rsid w:val="002279BB"/>
    <w:rsid w:val="002323D0"/>
    <w:rsid w:val="00236A8A"/>
    <w:rsid w:val="00260C64"/>
    <w:rsid w:val="0026477E"/>
    <w:rsid w:val="002648E1"/>
    <w:rsid w:val="00273A67"/>
    <w:rsid w:val="002759D8"/>
    <w:rsid w:val="0028093E"/>
    <w:rsid w:val="002941BD"/>
    <w:rsid w:val="002A160E"/>
    <w:rsid w:val="002C52DC"/>
    <w:rsid w:val="002C5CBB"/>
    <w:rsid w:val="002D3BF5"/>
    <w:rsid w:val="002D4A1D"/>
    <w:rsid w:val="002D61E1"/>
    <w:rsid w:val="002D65E3"/>
    <w:rsid w:val="002E11A1"/>
    <w:rsid w:val="002E2127"/>
    <w:rsid w:val="002E6479"/>
    <w:rsid w:val="002F0394"/>
    <w:rsid w:val="00305DF0"/>
    <w:rsid w:val="00322161"/>
    <w:rsid w:val="003523A1"/>
    <w:rsid w:val="00353D62"/>
    <w:rsid w:val="003672D6"/>
    <w:rsid w:val="00380D48"/>
    <w:rsid w:val="003A2FAF"/>
    <w:rsid w:val="003A348B"/>
    <w:rsid w:val="003A36F0"/>
    <w:rsid w:val="003A51B6"/>
    <w:rsid w:val="003A7B34"/>
    <w:rsid w:val="003B1DF0"/>
    <w:rsid w:val="003D12D2"/>
    <w:rsid w:val="003E3D19"/>
    <w:rsid w:val="003F1F87"/>
    <w:rsid w:val="003F3707"/>
    <w:rsid w:val="003F6624"/>
    <w:rsid w:val="003F7588"/>
    <w:rsid w:val="00402B9A"/>
    <w:rsid w:val="004358FB"/>
    <w:rsid w:val="00435A55"/>
    <w:rsid w:val="00437332"/>
    <w:rsid w:val="00440B90"/>
    <w:rsid w:val="00455D55"/>
    <w:rsid w:val="004561A4"/>
    <w:rsid w:val="00461CA8"/>
    <w:rsid w:val="0048432D"/>
    <w:rsid w:val="00485386"/>
    <w:rsid w:val="00485C77"/>
    <w:rsid w:val="004870A8"/>
    <w:rsid w:val="004A41D4"/>
    <w:rsid w:val="004C74F4"/>
    <w:rsid w:val="004D4841"/>
    <w:rsid w:val="004D639C"/>
    <w:rsid w:val="004D7DB9"/>
    <w:rsid w:val="004E1D2C"/>
    <w:rsid w:val="0050057A"/>
    <w:rsid w:val="00517E9E"/>
    <w:rsid w:val="00527536"/>
    <w:rsid w:val="00532450"/>
    <w:rsid w:val="00533FBF"/>
    <w:rsid w:val="00544CBE"/>
    <w:rsid w:val="005533C7"/>
    <w:rsid w:val="0056631A"/>
    <w:rsid w:val="00566EB4"/>
    <w:rsid w:val="0057247B"/>
    <w:rsid w:val="005A00EE"/>
    <w:rsid w:val="005C3BCB"/>
    <w:rsid w:val="005D0730"/>
    <w:rsid w:val="005E6391"/>
    <w:rsid w:val="0060020B"/>
    <w:rsid w:val="00604488"/>
    <w:rsid w:val="00604682"/>
    <w:rsid w:val="006150DE"/>
    <w:rsid w:val="006259BB"/>
    <w:rsid w:val="006553E9"/>
    <w:rsid w:val="00667180"/>
    <w:rsid w:val="006716A0"/>
    <w:rsid w:val="0067663A"/>
    <w:rsid w:val="00686CD7"/>
    <w:rsid w:val="00686DFC"/>
    <w:rsid w:val="00697943"/>
    <w:rsid w:val="006A2692"/>
    <w:rsid w:val="006B371B"/>
    <w:rsid w:val="006B7835"/>
    <w:rsid w:val="006C2660"/>
    <w:rsid w:val="006C2830"/>
    <w:rsid w:val="006E0CBA"/>
    <w:rsid w:val="006E2E53"/>
    <w:rsid w:val="006E4FBE"/>
    <w:rsid w:val="007015AF"/>
    <w:rsid w:val="00715855"/>
    <w:rsid w:val="0072203B"/>
    <w:rsid w:val="00726DF4"/>
    <w:rsid w:val="00735253"/>
    <w:rsid w:val="0074132B"/>
    <w:rsid w:val="00785568"/>
    <w:rsid w:val="00794559"/>
    <w:rsid w:val="00795F65"/>
    <w:rsid w:val="007A3964"/>
    <w:rsid w:val="007B7009"/>
    <w:rsid w:val="007C4EDE"/>
    <w:rsid w:val="007E2095"/>
    <w:rsid w:val="007F50C8"/>
    <w:rsid w:val="007F56C7"/>
    <w:rsid w:val="00836502"/>
    <w:rsid w:val="008622A6"/>
    <w:rsid w:val="008A75C0"/>
    <w:rsid w:val="008B272E"/>
    <w:rsid w:val="008E00B1"/>
    <w:rsid w:val="008F717F"/>
    <w:rsid w:val="008F798A"/>
    <w:rsid w:val="009043CA"/>
    <w:rsid w:val="0090738B"/>
    <w:rsid w:val="009100D8"/>
    <w:rsid w:val="009125A2"/>
    <w:rsid w:val="0091796B"/>
    <w:rsid w:val="00923104"/>
    <w:rsid w:val="00976D06"/>
    <w:rsid w:val="00990657"/>
    <w:rsid w:val="009B5CA9"/>
    <w:rsid w:val="009C296F"/>
    <w:rsid w:val="009C7AC7"/>
    <w:rsid w:val="009F19D4"/>
    <w:rsid w:val="009F6FBD"/>
    <w:rsid w:val="00A32DA5"/>
    <w:rsid w:val="00A34125"/>
    <w:rsid w:val="00A409CA"/>
    <w:rsid w:val="00A61E3C"/>
    <w:rsid w:val="00A63D1A"/>
    <w:rsid w:val="00A65B2F"/>
    <w:rsid w:val="00A67BFB"/>
    <w:rsid w:val="00A71529"/>
    <w:rsid w:val="00A72401"/>
    <w:rsid w:val="00A73EB2"/>
    <w:rsid w:val="00A96651"/>
    <w:rsid w:val="00AA52EE"/>
    <w:rsid w:val="00AC24FE"/>
    <w:rsid w:val="00AD2CEE"/>
    <w:rsid w:val="00AF24E5"/>
    <w:rsid w:val="00B01346"/>
    <w:rsid w:val="00B21F64"/>
    <w:rsid w:val="00B2752D"/>
    <w:rsid w:val="00B3051F"/>
    <w:rsid w:val="00B311C9"/>
    <w:rsid w:val="00B41737"/>
    <w:rsid w:val="00B55228"/>
    <w:rsid w:val="00B64F27"/>
    <w:rsid w:val="00B67A26"/>
    <w:rsid w:val="00B72724"/>
    <w:rsid w:val="00B93D4D"/>
    <w:rsid w:val="00B94586"/>
    <w:rsid w:val="00BA1F3F"/>
    <w:rsid w:val="00C012FC"/>
    <w:rsid w:val="00C04630"/>
    <w:rsid w:val="00C368E8"/>
    <w:rsid w:val="00C37CE9"/>
    <w:rsid w:val="00C43505"/>
    <w:rsid w:val="00C4413A"/>
    <w:rsid w:val="00C4468A"/>
    <w:rsid w:val="00C655DC"/>
    <w:rsid w:val="00C72472"/>
    <w:rsid w:val="00C905F7"/>
    <w:rsid w:val="00D0294D"/>
    <w:rsid w:val="00D03B2E"/>
    <w:rsid w:val="00D2165C"/>
    <w:rsid w:val="00D333DE"/>
    <w:rsid w:val="00D45BAB"/>
    <w:rsid w:val="00D7251C"/>
    <w:rsid w:val="00D76653"/>
    <w:rsid w:val="00DB304E"/>
    <w:rsid w:val="00DE0244"/>
    <w:rsid w:val="00DF0605"/>
    <w:rsid w:val="00DF5BF1"/>
    <w:rsid w:val="00E07BAE"/>
    <w:rsid w:val="00E24C7E"/>
    <w:rsid w:val="00E27F2C"/>
    <w:rsid w:val="00E30795"/>
    <w:rsid w:val="00E614EF"/>
    <w:rsid w:val="00E761E5"/>
    <w:rsid w:val="00E95C1C"/>
    <w:rsid w:val="00EA0513"/>
    <w:rsid w:val="00EB320E"/>
    <w:rsid w:val="00EB3C2E"/>
    <w:rsid w:val="00EC024C"/>
    <w:rsid w:val="00ED22F1"/>
    <w:rsid w:val="00EF16DC"/>
    <w:rsid w:val="00F03E06"/>
    <w:rsid w:val="00F05158"/>
    <w:rsid w:val="00F267E4"/>
    <w:rsid w:val="00F34D2C"/>
    <w:rsid w:val="00F370EB"/>
    <w:rsid w:val="00F37CCE"/>
    <w:rsid w:val="00F67964"/>
    <w:rsid w:val="00F94735"/>
    <w:rsid w:val="00FA4F00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ru v:ext="edit" colors="#f70997,lime"/>
    </o:shapedefaults>
    <o:shapelayout v:ext="edit">
      <o:idmap v:ext="edit" data="1"/>
    </o:shapelayout>
  </w:shapeDefaults>
  <w:decimalSymbol w:val="."/>
  <w:listSeparator w:val=","/>
  <w14:docId w14:val="2C9CB12A"/>
  <w15:docId w15:val="{AE60C73B-BDB9-479B-93A0-4F241305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E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Florian Switzer</cp:lastModifiedBy>
  <cp:revision>2</cp:revision>
  <dcterms:created xsi:type="dcterms:W3CDTF">2022-05-16T00:23:00Z</dcterms:created>
  <dcterms:modified xsi:type="dcterms:W3CDTF">2022-05-16T00:23:00Z</dcterms:modified>
</cp:coreProperties>
</file>